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4911C45" w:rsidR="004736B3" w:rsidRDefault="00BC3696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College Golfers</w:t>
      </w:r>
    </w:p>
    <w:p w14:paraId="00000002" w14:textId="77777777" w:rsidR="004736B3" w:rsidRDefault="004736B3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14:paraId="0000002B" w14:textId="1ED83394" w:rsidR="004736B3" w:rsidRDefault="00BC369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696">
        <w:rPr>
          <w:rFonts w:ascii="Times New Roman" w:eastAsia="Times New Roman" w:hAnsi="Times New Roman" w:cs="Times New Roman"/>
          <w:color w:val="333333"/>
          <w:sz w:val="28"/>
          <w:szCs w:val="28"/>
        </w:rPr>
        <w:t>Leilani Rife Class of 2020’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Bethany College Lindsborg, KS</w:t>
      </w:r>
    </w:p>
    <w:p w14:paraId="4EACB45A" w14:textId="77777777" w:rsidR="00607AD4" w:rsidRDefault="00607AD4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05B3B46" w14:textId="77777777" w:rsidR="00607AD4" w:rsidRDefault="00607AD4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3E511C7" w14:textId="03D19CEE" w:rsidR="00607AD4" w:rsidRPr="00BC3696" w:rsidRDefault="00607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Abigail Cremeans Class of 2024- Hardin Simmons University</w:t>
      </w:r>
    </w:p>
    <w:sectPr w:rsidR="00607AD4" w:rsidRPr="00BC3696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B3"/>
    <w:rsid w:val="004736B3"/>
    <w:rsid w:val="00607AD4"/>
    <w:rsid w:val="00B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3F40"/>
  <w15:docId w15:val="{7483B268-46A7-4376-A127-CEA0477F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E07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07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E07A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E07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07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07A0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5E07A0"/>
    <w:rPr>
      <w:b/>
      <w:bCs/>
    </w:rPr>
  </w:style>
  <w:style w:type="paragraph" w:styleId="NormalWeb">
    <w:name w:val="Normal (Web)"/>
    <w:basedOn w:val="Normal"/>
    <w:uiPriority w:val="99"/>
    <w:unhideWhenUsed/>
    <w:rsid w:val="005E0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07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F6D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F6D4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pPr>
      <w:spacing w:before="240" w:after="120"/>
      <w:ind w:left="1440" w:right="1440"/>
    </w:pPr>
    <w:rPr>
      <w:color w:val="FFFFF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2"/>
    <w:rsid w:val="00C92435"/>
    <w:rPr>
      <w:rFonts w:eastAsiaTheme="minorEastAsia"/>
      <w:color w:val="FFFFFF" w:themeColor="background1"/>
      <w:spacing w:val="15"/>
      <w:sz w:val="52"/>
      <w:szCs w:val="20"/>
    </w:rPr>
  </w:style>
  <w:style w:type="paragraph" w:styleId="ListParagraph">
    <w:name w:val="List Paragraph"/>
    <w:basedOn w:val="Normal"/>
    <w:uiPriority w:val="34"/>
    <w:unhideWhenUsed/>
    <w:qFormat/>
    <w:rsid w:val="00C92435"/>
    <w:pPr>
      <w:spacing w:after="180" w:line="360" w:lineRule="auto"/>
      <w:ind w:left="720"/>
      <w:contextualSpacing/>
    </w:pPr>
    <w:rPr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6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Wc3fc5fA5vJMiAe+KAUcjw0lzw==">AMUW2mXzjPWBtDF1MTm967EGiy6pA+A4d7tLzimjznzFDhrbfVDvgrF0Sg5qc1Cm2F49yqwPPThwjgeRlccr5OP7L8tOMlVEjGFGcTPXPIkZEo5V091nSNjduVAmaYM9dx65PwhASWTo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Joe R</dc:creator>
  <cp:lastModifiedBy>Henson, Chase K</cp:lastModifiedBy>
  <cp:revision>3</cp:revision>
  <dcterms:created xsi:type="dcterms:W3CDTF">2021-02-24T20:14:00Z</dcterms:created>
  <dcterms:modified xsi:type="dcterms:W3CDTF">2024-05-22T16:13:00Z</dcterms:modified>
</cp:coreProperties>
</file>